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8C" w:rsidRPr="006F7B28" w:rsidRDefault="0097618C" w:rsidP="0097618C">
      <w:pPr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一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97618C" w:rsidRPr="0097618C" w:rsidRDefault="0097618C" w:rsidP="0097618C">
      <w:pPr>
        <w:ind w:firstLineChars="100" w:firstLine="280"/>
        <w:rPr>
          <w:rFonts w:ascii="標楷體" w:eastAsia="標楷體" w:hAnsi="標楷體"/>
          <w:bCs/>
          <w:sz w:val="28"/>
          <w:u w:val="single"/>
        </w:rPr>
      </w:pPr>
      <w:r w:rsidRPr="0097618C">
        <w:rPr>
          <w:rFonts w:ascii="標楷體" w:eastAsia="標楷體" w:hAnsi="標楷體" w:hint="eastAsia"/>
          <w:bCs/>
          <w:sz w:val="28"/>
        </w:rPr>
        <w:t>※社團名稱：</w:t>
      </w:r>
      <w:r w:rsidRPr="0097618C">
        <w:rPr>
          <w:rFonts w:ascii="標楷體" w:eastAsia="標楷體" w:hAnsi="標楷體" w:hint="eastAsia"/>
          <w:bCs/>
          <w:sz w:val="28"/>
          <w:u w:val="single"/>
        </w:rPr>
        <w:t xml:space="preserve">  兒童繪畫A班 </w:t>
      </w:r>
      <w:r w:rsidRPr="0097618C">
        <w:rPr>
          <w:rFonts w:ascii="標楷體" w:eastAsia="標楷體" w:hAnsi="標楷體" w:hint="eastAsia"/>
          <w:bCs/>
          <w:sz w:val="28"/>
        </w:rPr>
        <w:t xml:space="preserve">  </w:t>
      </w:r>
    </w:p>
    <w:p w:rsidR="0097618C" w:rsidRPr="0097618C" w:rsidRDefault="0097618C" w:rsidP="0097618C">
      <w:pPr>
        <w:ind w:firstLineChars="100" w:firstLine="280"/>
        <w:rPr>
          <w:rFonts w:ascii="標楷體" w:eastAsia="標楷體" w:hAnsi="標楷體"/>
          <w:bCs/>
          <w:sz w:val="28"/>
          <w:u w:val="single"/>
        </w:rPr>
      </w:pPr>
      <w:r w:rsidRPr="0097618C">
        <w:rPr>
          <w:rFonts w:ascii="標楷體" w:eastAsia="標楷體" w:hAnsi="標楷體" w:hint="eastAsia"/>
          <w:bCs/>
          <w:sz w:val="28"/>
        </w:rPr>
        <w:t xml:space="preserve">※上課時間：每週 </w:t>
      </w:r>
      <w:r w:rsidRPr="0097618C">
        <w:rPr>
          <w:rFonts w:ascii="標楷體" w:eastAsia="標楷體" w:hAnsi="標楷體"/>
          <w:bCs/>
          <w:sz w:val="28"/>
          <w:u w:val="single"/>
        </w:rPr>
        <w:t xml:space="preserve"> </w:t>
      </w:r>
      <w:r w:rsidRPr="0097618C">
        <w:rPr>
          <w:rFonts w:ascii="標楷體" w:eastAsia="標楷體" w:hAnsi="標楷體" w:hint="eastAsia"/>
          <w:bCs/>
          <w:sz w:val="28"/>
          <w:u w:val="single"/>
        </w:rPr>
        <w:t xml:space="preserve"> 三 </w:t>
      </w:r>
      <w:r w:rsidRPr="0097618C">
        <w:rPr>
          <w:rFonts w:ascii="標楷體" w:eastAsia="標楷體" w:hAnsi="標楷體" w:hint="eastAsia"/>
          <w:bCs/>
          <w:sz w:val="28"/>
        </w:rPr>
        <w:t>下午</w:t>
      </w:r>
      <w:r w:rsidRPr="0097618C">
        <w:rPr>
          <w:rFonts w:ascii="標楷體" w:eastAsia="標楷體" w:hAnsi="標楷體"/>
          <w:bCs/>
          <w:sz w:val="28"/>
          <w:u w:val="single"/>
        </w:rPr>
        <w:t xml:space="preserve"> </w:t>
      </w:r>
      <w:r w:rsidRPr="0097618C">
        <w:rPr>
          <w:rFonts w:ascii="標楷體" w:eastAsia="標楷體" w:hAnsi="標楷體" w:hint="eastAsia"/>
          <w:bCs/>
          <w:sz w:val="28"/>
          <w:u w:val="single"/>
        </w:rPr>
        <w:t xml:space="preserve">16:00  </w:t>
      </w:r>
      <w:r w:rsidRPr="0097618C">
        <w:rPr>
          <w:rFonts w:ascii="標楷體" w:eastAsia="標楷體" w:hAnsi="標楷體"/>
          <w:bCs/>
          <w:sz w:val="28"/>
        </w:rPr>
        <w:t>~</w:t>
      </w:r>
      <w:r w:rsidRPr="0097618C">
        <w:rPr>
          <w:rFonts w:ascii="標楷體" w:eastAsia="標楷體" w:hAnsi="標楷體"/>
          <w:bCs/>
          <w:sz w:val="28"/>
          <w:u w:val="single"/>
        </w:rPr>
        <w:t xml:space="preserve"> </w:t>
      </w:r>
      <w:r w:rsidRPr="0097618C">
        <w:rPr>
          <w:rFonts w:ascii="標楷體" w:eastAsia="標楷體" w:hAnsi="標楷體" w:hint="eastAsia"/>
          <w:bCs/>
          <w:sz w:val="28"/>
          <w:u w:val="single"/>
        </w:rPr>
        <w:t xml:space="preserve">18:00  </w:t>
      </w:r>
    </w:p>
    <w:p w:rsidR="0097618C" w:rsidRPr="0097618C" w:rsidRDefault="0097618C" w:rsidP="0097618C">
      <w:pPr>
        <w:ind w:firstLineChars="100" w:firstLine="280"/>
        <w:rPr>
          <w:rFonts w:ascii="標楷體" w:eastAsia="標楷體" w:hAnsi="標楷體"/>
          <w:bCs/>
          <w:sz w:val="28"/>
          <w:u w:val="single"/>
        </w:rPr>
      </w:pPr>
      <w:r w:rsidRPr="0097618C">
        <w:rPr>
          <w:rFonts w:ascii="標楷體" w:eastAsia="標楷體" w:hAnsi="標楷體" w:hint="eastAsia"/>
          <w:bCs/>
          <w:sz w:val="28"/>
        </w:rPr>
        <w:t>※授課老師：陳淑貞</w:t>
      </w:r>
      <w:r w:rsidRPr="0097618C">
        <w:rPr>
          <w:rFonts w:ascii="標楷體" w:eastAsia="標楷體" w:hAnsi="標楷體"/>
          <w:bCs/>
          <w:sz w:val="28"/>
          <w:u w:val="single"/>
        </w:rPr>
        <w:t>(</w:t>
      </w:r>
      <w:r w:rsidRPr="0097618C">
        <w:rPr>
          <w:rFonts w:ascii="標楷體" w:eastAsia="標楷體" w:hAnsi="標楷體" w:hint="eastAsia"/>
          <w:bCs/>
          <w:sz w:val="28"/>
          <w:u w:val="single"/>
        </w:rPr>
        <w:t>手機)0</w:t>
      </w:r>
      <w:r w:rsidRPr="0097618C">
        <w:rPr>
          <w:rFonts w:ascii="標楷體" w:eastAsia="標楷體" w:hAnsi="標楷體"/>
          <w:bCs/>
          <w:sz w:val="28"/>
          <w:u w:val="single"/>
        </w:rPr>
        <w:t>919-161544</w:t>
      </w:r>
    </w:p>
    <w:p w:rsidR="0097618C" w:rsidRPr="0097618C" w:rsidRDefault="0097618C" w:rsidP="0097618C">
      <w:pPr>
        <w:ind w:firstLineChars="100" w:firstLine="280"/>
        <w:rPr>
          <w:bCs/>
          <w:sz w:val="28"/>
          <w:u w:val="single"/>
        </w:rPr>
      </w:pPr>
      <w:r w:rsidRPr="0097618C">
        <w:rPr>
          <w:rFonts w:ascii="標楷體" w:eastAsia="標楷體" w:hAnsi="標楷體" w:hint="eastAsia"/>
          <w:bCs/>
          <w:sz w:val="28"/>
        </w:rPr>
        <w:t>※上課地點:</w:t>
      </w:r>
      <w:r w:rsidRPr="0097618C">
        <w:rPr>
          <w:rFonts w:ascii="標楷體" w:eastAsia="標楷體" w:hAnsi="標楷體"/>
          <w:bCs/>
          <w:sz w:val="28"/>
          <w:u w:val="single"/>
        </w:rPr>
        <w:t>101</w:t>
      </w:r>
      <w:r w:rsidRPr="0097618C">
        <w:rPr>
          <w:rFonts w:ascii="標楷體" w:eastAsia="標楷體" w:hAnsi="標楷體" w:hint="eastAsia"/>
          <w:bCs/>
          <w:sz w:val="28"/>
          <w:u w:val="single"/>
        </w:rPr>
        <w:t>教室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18"/>
        <w:gridCol w:w="2464"/>
        <w:gridCol w:w="1560"/>
        <w:gridCol w:w="1134"/>
      </w:tblGrid>
      <w:tr w:rsidR="0097618C" w:rsidRPr="00D509A0" w:rsidTr="002F79BD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2818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/09/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/09/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 w:rsidRPr="00F93CE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乳牛媽媽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鉛筆,橡皮擦,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/10/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15F65" wp14:editId="3F456CCC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90170</wp:posOffset>
                      </wp:positionV>
                      <wp:extent cx="289560" cy="266700"/>
                      <wp:effectExtent l="38100" t="38100" r="34290" b="38100"/>
                      <wp:wrapNone/>
                      <wp:docPr id="1283539083" name="星形: 五角 1283539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667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48CE5" id="星形: 五角 1283539083" o:spid="_x0000_s1026" style="position:absolute;margin-left:107.05pt;margin-top:7.1pt;width:22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5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" path="m,101870r110603,1l144780,r34177,101871l289560,101870r-89480,62959l234259,266699,144780,203739,55301,266699,89480,164829,,101870xe">
                      <v:stroke joinstyle="miter"/>
                      <v:path o:connecttype="custom" o:connectlocs="0,101870;110603,101871;144780,0;178957,101871;289560,101870;200080,164829;234259,266699;144780,203739;55301,266699;89480,164829;0,101870" o:connectangles="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乳牛媽媽      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/10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/09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 w:rsidRPr="00F93CE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萬聖節南瓜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鉛筆,橡皮擦,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  <w:r w:rsidRPr="00F93CEF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/10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/16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萬聖節南瓜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6F55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安全小剪刀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/10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/23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聯想畫+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雨後蛙鳴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0/30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BB668" wp14:editId="7041ADFD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-35560</wp:posOffset>
                      </wp:positionV>
                      <wp:extent cx="291465" cy="314325"/>
                      <wp:effectExtent l="19050" t="38100" r="32385" b="47625"/>
                      <wp:wrapNone/>
                      <wp:docPr id="1150037996" name="星形: 五角 1150037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146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4BC65" id="星形: 五角 1150037996" o:spid="_x0000_s1026" style="position:absolute;margin-left:107.05pt;margin-top:-2.8pt;width:22.95pt;height:2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" path="m,120061r111330,1l145733,r34402,120062l291465,120061r-90069,74202l235800,314324,145733,240121,55665,314324,90069,194263,,120061xe">
                      <v:stroke joinstyle="miter"/>
                      <v:path o:connecttype="custom" o:connectlocs="0,120061;111330,120062;145733,0;180135,120062;291465,120061;201396,194263;235800,314324;145733,240121;55665,314324;90069,194263;0,120061" o:connectangles="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雨後蛙鳴       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/06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玩跳繩遊戲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鉛筆,橡皮擦,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彩色筆,油性粉蠟筆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/13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玩跳繩遊戲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97618C" w:rsidRDefault="0097618C" w:rsidP="002F79BD">
            <w:pPr>
              <w:spacing w:line="5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/20</w:t>
            </w:r>
          </w:p>
        </w:tc>
        <w:tc>
          <w:tcPr>
            <w:tcW w:w="2818" w:type="dxa"/>
            <w:vAlign w:val="center"/>
          </w:tcPr>
          <w:p w:rsidR="0097618C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聯想畫</w:t>
            </w: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+</w:t>
            </w:r>
            <w:r>
              <w:rPr>
                <w:rFonts w:asciiTheme="majorHAnsi" w:eastAsiaTheme="majorEastAsia" w:hAnsiTheme="majorHAnsi" w:hint="eastAsia"/>
                <w:b/>
              </w:rPr>
              <w:t>角落生物</w:t>
            </w:r>
          </w:p>
        </w:tc>
        <w:tc>
          <w:tcPr>
            <w:tcW w:w="2464" w:type="dxa"/>
            <w:vAlign w:val="center"/>
          </w:tcPr>
          <w:p w:rsidR="0097618C" w:rsidRPr="00F93CEF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彩色筆,油性粉蠟筆</w:t>
            </w:r>
          </w:p>
        </w:tc>
        <w:tc>
          <w:tcPr>
            <w:tcW w:w="1560" w:type="dxa"/>
            <w:vAlign w:val="center"/>
          </w:tcPr>
          <w:p w:rsidR="0097618C" w:rsidRPr="00F93CEF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97618C" w:rsidRDefault="0097618C" w:rsidP="002F79BD">
            <w:pPr>
              <w:spacing w:line="5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1/27</w:t>
            </w:r>
          </w:p>
        </w:tc>
        <w:tc>
          <w:tcPr>
            <w:tcW w:w="2818" w:type="dxa"/>
            <w:vAlign w:val="center"/>
          </w:tcPr>
          <w:p w:rsidR="0097618C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BCA691" wp14:editId="3A4ED2A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-9525</wp:posOffset>
                      </wp:positionV>
                      <wp:extent cx="291465" cy="314325"/>
                      <wp:effectExtent l="19050" t="38100" r="32385" b="47625"/>
                      <wp:wrapNone/>
                      <wp:docPr id="151889605" name="星形: 五角 151889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146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A527D" id="星形: 五角 151889605" o:spid="_x0000_s1026" style="position:absolute;margin-left:109.45pt;margin-top:-.75pt;width:22.9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" path="m,120061r111330,1l145733,r34402,120062l291465,120061r-90069,74202l235800,314324,145733,240121,55665,314324,90069,194263,,120061xe">
                      <v:stroke joinstyle="miter"/>
                      <v:path o:connecttype="custom" o:connectlocs="0,120061;111330,120062;145733,0;180135,120062;291465,120061;201396,194263;235800,314324;145733,240121;55665,314324;90069,194263;0,120061" o:connectangles="0,0,0,0,0,0,0,0,0,0,0"/>
                    </v:shape>
                  </w:pict>
                </mc:Fallback>
              </mc:AlternateContent>
            </w:r>
            <w:r>
              <w:rPr>
                <w:rFonts w:asciiTheme="majorHAnsi" w:eastAsiaTheme="majorEastAsia" w:hAnsiTheme="majorHAnsi" w:hint="eastAsia"/>
                <w:b/>
              </w:rPr>
              <w:t>角落生物</w:t>
            </w:r>
          </w:p>
        </w:tc>
        <w:tc>
          <w:tcPr>
            <w:tcW w:w="2464" w:type="dxa"/>
            <w:vAlign w:val="center"/>
          </w:tcPr>
          <w:p w:rsidR="0097618C" w:rsidRPr="00F93CEF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97618C" w:rsidRPr="00F93CEF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/12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/04</w:t>
            </w:r>
          </w:p>
        </w:tc>
        <w:tc>
          <w:tcPr>
            <w:tcW w:w="2818" w:type="dxa"/>
            <w:vAlign w:val="center"/>
          </w:tcPr>
          <w:p w:rsidR="0097618C" w:rsidRPr="00655CC7" w:rsidRDefault="0097618C" w:rsidP="002F79BD">
            <w:pPr>
              <w:spacing w:line="500" w:lineRule="exact"/>
              <w:jc w:val="both"/>
              <w:rPr>
                <w:rFonts w:asciiTheme="majorHAnsi" w:eastAsiaTheme="majorEastAsia" w:hAnsiTheme="majorHAnsi"/>
                <w:b/>
              </w:rPr>
            </w:pP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聯想畫</w:t>
            </w: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+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黑面琵鷺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鉛筆,橡皮擦,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彩色筆,油性粉蠟筆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/12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/11</w:t>
            </w:r>
          </w:p>
        </w:tc>
        <w:tc>
          <w:tcPr>
            <w:tcW w:w="2818" w:type="dxa"/>
            <w:vAlign w:val="center"/>
          </w:tcPr>
          <w:p w:rsidR="0097618C" w:rsidRPr="00655CC7" w:rsidRDefault="0097618C" w:rsidP="002F79BD">
            <w:pPr>
              <w:spacing w:line="500" w:lineRule="exact"/>
              <w:jc w:val="both"/>
              <w:rPr>
                <w:rFonts w:asciiTheme="majorHAnsi" w:eastAsiaTheme="majorEastAsia" w:hAnsiTheme="majorHAnsi"/>
                <w:b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34F0A" wp14:editId="1D2C29B2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154305</wp:posOffset>
                      </wp:positionV>
                      <wp:extent cx="291465" cy="314325"/>
                      <wp:effectExtent l="19050" t="38100" r="32385" b="47625"/>
                      <wp:wrapNone/>
                      <wp:docPr id="496851061" name="星形: 五角 49685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146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EEF6" id="星形: 五角 496851061" o:spid="_x0000_s1026" style="position:absolute;margin-left:106.45pt;margin-top:12.15pt;width:22.95pt;height:2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" path="m,120061r111330,1l145733,r34402,120062l291465,120061r-90069,74202l235800,314324,145733,240121,55665,314324,90069,194263,,120061xe">
                      <v:stroke joinstyle="miter"/>
                      <v:path o:connecttype="custom" o:connectlocs="0,120061;111330,120062;145733,0;180135,120062;291465,120061;201396,194263;235800,314324;145733,240121;55665,314324;90069,194263;0,120061" o:connectangles="0,0,0,0,0,0,0,0,0,0,0"/>
                    </v:shape>
                  </w:pict>
                </mc:Fallback>
              </mc:AlternateConten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黑面琵鷺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  <w:r w:rsidRPr="00F93CEF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/12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/18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聯想畫+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聖誕薑餅屋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113/12/25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聖誕薑餅屋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6F55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安全小剪刀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97618C" w:rsidRPr="00D509A0" w:rsidRDefault="0097618C" w:rsidP="002F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D509A0">
              <w:rPr>
                <w:rFonts w:eastAsia="標楷體" w:hint="eastAsia"/>
                <w:sz w:val="28"/>
              </w:rPr>
              <w:t>活動成效</w:t>
            </w:r>
          </w:p>
          <w:p w:rsidR="0097618C" w:rsidRPr="00D509A0" w:rsidRDefault="0097618C" w:rsidP="002F79BD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D509A0">
              <w:rPr>
                <w:rFonts w:eastAsia="標楷體" w:hint="eastAsia"/>
                <w:sz w:val="28"/>
              </w:rPr>
              <w:t>20</w:t>
            </w:r>
            <w:r w:rsidRPr="00D509A0">
              <w:rPr>
                <w:rFonts w:eastAsia="標楷體" w:hint="eastAsia"/>
                <w:sz w:val="28"/>
              </w:rPr>
              <w:t>～</w:t>
            </w:r>
            <w:r>
              <w:rPr>
                <w:rFonts w:eastAsia="標楷體" w:hint="eastAsia"/>
                <w:sz w:val="28"/>
              </w:rPr>
              <w:t>5</w:t>
            </w:r>
            <w:r w:rsidRPr="00D509A0">
              <w:rPr>
                <w:rFonts w:eastAsia="標楷體" w:hint="eastAsia"/>
                <w:sz w:val="28"/>
              </w:rPr>
              <w:t>0</w:t>
            </w:r>
            <w:r w:rsidRPr="00D509A0">
              <w:rPr>
                <w:rFonts w:eastAsia="標楷體" w:hint="eastAsia"/>
                <w:sz w:val="28"/>
              </w:rPr>
              <w:t>字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976" w:type="dxa"/>
            <w:gridSpan w:val="4"/>
            <w:vAlign w:val="center"/>
          </w:tcPr>
          <w:p w:rsidR="0097618C" w:rsidRPr="00E7674F" w:rsidRDefault="0097618C" w:rsidP="002F79B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674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培養兒童對藝術的潛在力與創造力，增進對藝術的欣賞能力，發展個人獨特風格與原創性。藝術教育能從小紮根，增進對美術繪畫的樂趣與豐富創造力，達到天馬行空的想像力。</w:t>
            </w:r>
          </w:p>
          <w:p w:rsidR="0097618C" w:rsidRPr="002153EA" w:rsidRDefault="0097618C" w:rsidP="002F79BD">
            <w:pPr>
              <w:spacing w:line="0" w:lineRule="atLeast"/>
            </w:pPr>
          </w:p>
        </w:tc>
      </w:tr>
    </w:tbl>
    <w:p w:rsidR="0097618C" w:rsidRDefault="0097618C" w:rsidP="0097618C">
      <w:pPr>
        <w:adjustRightInd w:val="0"/>
        <w:ind w:firstLineChars="99" w:firstLine="286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</w:p>
    <w:p w:rsidR="0097618C" w:rsidRPr="00E51FE0" w:rsidRDefault="0097618C" w:rsidP="0097618C">
      <w:pPr>
        <w:pageBreakBefore/>
        <w:adjustRightInd w:val="0"/>
        <w:ind w:firstLineChars="99" w:firstLine="286"/>
        <w:jc w:val="center"/>
        <w:rPr>
          <w:rFonts w:ascii="標楷體" w:eastAsia="標楷體" w:hAnsi="標楷體"/>
          <w:b/>
          <w:bCs/>
          <w:w w:val="90"/>
          <w:sz w:val="32"/>
          <w:szCs w:val="32"/>
        </w:rPr>
      </w:pPr>
      <w:r w:rsidRPr="00E51FE0">
        <w:rPr>
          <w:rFonts w:ascii="標楷體" w:eastAsia="標楷體" w:hAnsi="標楷體" w:hint="eastAsia"/>
          <w:b/>
          <w:bCs/>
          <w:w w:val="90"/>
          <w:sz w:val="32"/>
          <w:szCs w:val="32"/>
        </w:rPr>
        <w:lastRenderedPageBreak/>
        <w:t>臺南市文元國小</w:t>
      </w:r>
      <w:r w:rsidRPr="00E51FE0">
        <w:rPr>
          <w:rFonts w:ascii="標楷體" w:eastAsia="標楷體" w:hAnsi="標楷體" w:cs="細明體" w:hint="eastAsia"/>
          <w:b/>
          <w:color w:val="FF0000"/>
          <w:sz w:val="32"/>
          <w:szCs w:val="32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2"/>
          <w:szCs w:val="32"/>
        </w:rPr>
        <w:t>3</w:t>
      </w:r>
      <w:r w:rsidRPr="00E51FE0">
        <w:rPr>
          <w:rFonts w:ascii="標楷體" w:eastAsia="標楷體" w:hAnsi="標楷體" w:hint="eastAsia"/>
          <w:b/>
          <w:color w:val="FF0000"/>
          <w:sz w:val="32"/>
          <w:szCs w:val="32"/>
        </w:rPr>
        <w:t>學年度第</w:t>
      </w:r>
      <w:r w:rsidRPr="00E51FE0">
        <w:rPr>
          <w:rFonts w:ascii="標楷體" w:eastAsia="標楷體" w:hAnsi="標楷體" w:cs="細明體" w:hint="eastAsia"/>
          <w:b/>
          <w:color w:val="FF0000"/>
          <w:sz w:val="32"/>
          <w:szCs w:val="32"/>
        </w:rPr>
        <w:t>一</w:t>
      </w:r>
      <w:r w:rsidRPr="00E51FE0">
        <w:rPr>
          <w:rFonts w:ascii="標楷體" w:eastAsia="標楷體" w:hAnsi="標楷體" w:hint="eastAsia"/>
          <w:b/>
          <w:color w:val="FF0000"/>
          <w:sz w:val="32"/>
          <w:szCs w:val="32"/>
        </w:rPr>
        <w:t>學期</w:t>
      </w:r>
      <w:r w:rsidRPr="00E51FE0">
        <w:rPr>
          <w:rFonts w:ascii="標楷體" w:eastAsia="標楷體" w:hAnsi="標楷體" w:hint="eastAsia"/>
          <w:b/>
          <w:bCs/>
          <w:w w:val="90"/>
          <w:sz w:val="32"/>
          <w:szCs w:val="32"/>
        </w:rPr>
        <w:t>課後社團課程表</w:t>
      </w:r>
    </w:p>
    <w:p w:rsidR="0097618C" w:rsidRDefault="0097618C" w:rsidP="0097618C">
      <w:pPr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兒童繪畫B班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97618C" w:rsidRDefault="0097618C" w:rsidP="0097618C">
      <w:pPr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六 </w:t>
      </w:r>
      <w:r>
        <w:rPr>
          <w:rFonts w:ascii="標楷體" w:eastAsia="標楷體" w:hAnsi="標楷體" w:hint="eastAsia"/>
          <w:bCs/>
          <w:sz w:val="28"/>
          <w:szCs w:val="28"/>
        </w:rPr>
        <w:t>上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10:00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12:00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</w:p>
    <w:p w:rsidR="0097618C" w:rsidRPr="00D509A0" w:rsidRDefault="0097618C" w:rsidP="0097618C">
      <w:pPr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E66D21">
        <w:rPr>
          <w:rFonts w:ascii="標楷體" w:eastAsia="標楷體" w:hAnsi="標楷體" w:hint="eastAsia"/>
          <w:bCs/>
          <w:sz w:val="28"/>
          <w:szCs w:val="28"/>
        </w:rPr>
        <w:t>陳淑貞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手機)0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919-161544 </w:t>
      </w:r>
    </w:p>
    <w:p w:rsidR="0097618C" w:rsidRPr="00D509A0" w:rsidRDefault="0097618C" w:rsidP="0097618C">
      <w:pPr>
        <w:ind w:firstLineChars="100" w:firstLine="280"/>
        <w:rPr>
          <w:bCs/>
          <w:sz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※上課地點:</w:t>
      </w:r>
      <w:r>
        <w:rPr>
          <w:rFonts w:ascii="標楷體" w:eastAsia="標楷體" w:hAnsi="標楷體" w:hint="eastAsia"/>
          <w:bCs/>
          <w:sz w:val="28"/>
          <w:szCs w:val="28"/>
        </w:rPr>
        <w:t>101教室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18"/>
        <w:gridCol w:w="2464"/>
        <w:gridCol w:w="1560"/>
        <w:gridCol w:w="1134"/>
      </w:tblGrid>
      <w:tr w:rsidR="0097618C" w:rsidRPr="00D509A0" w:rsidTr="002F79BD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2818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7618C" w:rsidRPr="00585BAF" w:rsidRDefault="0097618C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/09/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/09/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 w:rsidRPr="00F93CE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乳牛媽媽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鉛筆,橡皮擦,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/10/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485D44" wp14:editId="6D2EDE1B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90170</wp:posOffset>
                      </wp:positionV>
                      <wp:extent cx="289560" cy="266700"/>
                      <wp:effectExtent l="38100" t="38100" r="34290" b="38100"/>
                      <wp:wrapNone/>
                      <wp:docPr id="47360898" name="星形: 五角 47360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667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C4486" id="星形: 五角 47360898" o:spid="_x0000_s1026" style="position:absolute;margin-left:107.05pt;margin-top:7.1pt;width:22.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5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" path="m,101870r110603,1l144780,r34177,101871l289560,101870r-89480,62959l234259,266699,144780,203739,55301,266699,89480,164829,,101870xe">
                      <v:stroke joinstyle="miter"/>
                      <v:path o:connecttype="custom" o:connectlocs="0,101870;110603,101871;144780,0;178957,101871;289560,101870;200080,164829;234259,266699;144780,203739;55301,266699;89480,164829;0,101870" o:connectangles="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乳牛媽媽      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/10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/12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 w:rsidRPr="00F93CE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萬聖節南瓜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鉛筆,橡皮擦,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  <w:r w:rsidRPr="00F93CEF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/10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/19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萬聖節南瓜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6F55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安全小剪刀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/10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/26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聯想畫+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雨後蛙鳴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1/02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0B9AEF" wp14:editId="6A4396AB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-35560</wp:posOffset>
                      </wp:positionV>
                      <wp:extent cx="291465" cy="314325"/>
                      <wp:effectExtent l="19050" t="38100" r="32385" b="47625"/>
                      <wp:wrapNone/>
                      <wp:docPr id="1668003079" name="星形: 五角 1668003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146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3DE36" id="星形: 五角 1668003079" o:spid="_x0000_s1026" style="position:absolute;margin-left:107.05pt;margin-top:-2.8pt;width:22.95pt;height:2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" path="m,120061r111330,1l145733,r34402,120062l291465,120061r-90069,74202l235800,314324,145733,240121,55665,314324,90069,194263,,120061xe">
                      <v:stroke joinstyle="miter"/>
                      <v:path o:connecttype="custom" o:connectlocs="0,120061;111330,120062;145733,0;180135,120062;291465,120061;201396,194263;235800,314324;145733,240121;55665,314324;90069,194263;0,120061" o:connectangles="0,0,0,0,0,0,0,0,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雨後蛙鳴       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/09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聯想畫+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玩跳繩遊戲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鉛筆,橡皮擦,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彩色筆,油性粉蠟筆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/16</w:t>
            </w:r>
          </w:p>
        </w:tc>
        <w:tc>
          <w:tcPr>
            <w:tcW w:w="2818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玩跳繩遊戲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油性粉蠟筆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97618C" w:rsidRDefault="0097618C" w:rsidP="002F79BD">
            <w:pPr>
              <w:spacing w:line="5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/23</w:t>
            </w:r>
          </w:p>
        </w:tc>
        <w:tc>
          <w:tcPr>
            <w:tcW w:w="2818" w:type="dxa"/>
            <w:vAlign w:val="center"/>
          </w:tcPr>
          <w:p w:rsidR="0097618C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聯想畫</w:t>
            </w:r>
            <w:r w:rsidRPr="00655CC7">
              <w:rPr>
                <w:rFonts w:asciiTheme="majorHAnsi" w:eastAsia="標楷體" w:hAnsiTheme="majorHAnsi"/>
                <w:b/>
                <w:sz w:val="28"/>
                <w:szCs w:val="28"/>
              </w:rPr>
              <w:t>+</w:t>
            </w:r>
            <w:r>
              <w:rPr>
                <w:rFonts w:asciiTheme="majorHAnsi" w:eastAsiaTheme="majorEastAsia" w:hAnsiTheme="majorHAnsi" w:hint="eastAsia"/>
                <w:b/>
              </w:rPr>
              <w:t>角落生物</w:t>
            </w:r>
          </w:p>
        </w:tc>
        <w:tc>
          <w:tcPr>
            <w:tcW w:w="2464" w:type="dxa"/>
            <w:vAlign w:val="center"/>
          </w:tcPr>
          <w:p w:rsidR="0097618C" w:rsidRPr="00F93CEF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彩色筆,油性粉蠟筆</w:t>
            </w:r>
          </w:p>
        </w:tc>
        <w:tc>
          <w:tcPr>
            <w:tcW w:w="1560" w:type="dxa"/>
            <w:vAlign w:val="center"/>
          </w:tcPr>
          <w:p w:rsidR="0097618C" w:rsidRPr="00F93CEF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97618C" w:rsidRDefault="0097618C" w:rsidP="002F79BD">
            <w:pPr>
              <w:spacing w:line="5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1/30</w:t>
            </w:r>
          </w:p>
        </w:tc>
        <w:tc>
          <w:tcPr>
            <w:tcW w:w="2818" w:type="dxa"/>
            <w:vAlign w:val="center"/>
          </w:tcPr>
          <w:p w:rsidR="0097618C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F801C7" wp14:editId="6E68F918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-9525</wp:posOffset>
                      </wp:positionV>
                      <wp:extent cx="291465" cy="314325"/>
                      <wp:effectExtent l="19050" t="38100" r="32385" b="47625"/>
                      <wp:wrapNone/>
                      <wp:docPr id="2080165965" name="星形: 五角 2080165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1465" cy="314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6888D" id="星形: 五角 2080165965" o:spid="_x0000_s1026" style="position:absolute;margin-left:109.45pt;margin-top:-.75pt;width:22.95pt;height:24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46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" path="m,120061r111330,1l145733,r34402,120062l291465,120061r-90069,74202l235800,314324,145733,240121,55665,314324,90069,194263,,120061xe">
                      <v:stroke joinstyle="miter"/>
                      <v:path o:connecttype="custom" o:connectlocs="0,120061;111330,120062;145733,0;180135,120062;291465,120061;201396,194263;235800,314324;145733,240121;55665,314324;90069,194263;0,120061" o:connectangles="0,0,0,0,0,0,0,0,0,0,0"/>
                    </v:shape>
                  </w:pict>
                </mc:Fallback>
              </mc:AlternateContent>
            </w:r>
            <w:r>
              <w:rPr>
                <w:rFonts w:asciiTheme="majorHAnsi" w:eastAsiaTheme="majorEastAsia" w:hAnsiTheme="majorHAnsi" w:hint="eastAsia"/>
                <w:b/>
              </w:rPr>
              <w:t>角落生物</w:t>
            </w:r>
          </w:p>
        </w:tc>
        <w:tc>
          <w:tcPr>
            <w:tcW w:w="2464" w:type="dxa"/>
            <w:vAlign w:val="center"/>
          </w:tcPr>
          <w:p w:rsidR="0097618C" w:rsidRPr="00F93CEF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水彩,油性粉蠟筆</w:t>
            </w:r>
          </w:p>
        </w:tc>
        <w:tc>
          <w:tcPr>
            <w:tcW w:w="1560" w:type="dxa"/>
            <w:vAlign w:val="center"/>
          </w:tcPr>
          <w:p w:rsidR="0097618C" w:rsidRPr="00F93CEF" w:rsidRDefault="0097618C" w:rsidP="002F79B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Merge w:val="restart"/>
            <w:vAlign w:val="center"/>
          </w:tcPr>
          <w:p w:rsidR="0097618C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598A">
              <w:rPr>
                <w:rFonts w:asciiTheme="majorEastAsia" w:eastAsiaTheme="majorEastAsia" w:hAnsiTheme="majorEastAsia" w:hint="eastAsia"/>
                <w:sz w:val="20"/>
                <w:szCs w:val="20"/>
              </w:rPr>
              <w:t>12/14,12/21</w:t>
            </w:r>
          </w:p>
          <w:p w:rsidR="0097618C" w:rsidRPr="0014598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不上課</w:t>
            </w: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/12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/07</w:t>
            </w:r>
          </w:p>
        </w:tc>
        <w:tc>
          <w:tcPr>
            <w:tcW w:w="2818" w:type="dxa"/>
            <w:vAlign w:val="center"/>
          </w:tcPr>
          <w:p w:rsidR="0097618C" w:rsidRPr="00655CC7" w:rsidRDefault="0097618C" w:rsidP="002F79BD">
            <w:pPr>
              <w:spacing w:line="500" w:lineRule="exact"/>
              <w:jc w:val="both"/>
              <w:rPr>
                <w:rFonts w:asciiTheme="majorHAnsi" w:eastAsiaTheme="majorEastAsia" w:hAnsiTheme="majorHAnsi"/>
                <w:b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聯想畫+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聖誕薑餅屋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Merge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567"/>
          <w:jc w:val="center"/>
        </w:trPr>
        <w:tc>
          <w:tcPr>
            <w:tcW w:w="426" w:type="dxa"/>
            <w:vAlign w:val="center"/>
          </w:tcPr>
          <w:p w:rsidR="0097618C" w:rsidRPr="00D509A0" w:rsidRDefault="0097618C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="新細明體" w:hAnsi="新細明體"/>
                <w:b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/>
                <w:b/>
                <w:sz w:val="28"/>
                <w:szCs w:val="28"/>
              </w:rPr>
              <w:t>/12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/</w:t>
            </w:r>
            <w:r w:rsidR="00D82282">
              <w:rPr>
                <w:rFonts w:ascii="新細明體" w:hAnsi="新細明體" w:hint="eastAsia"/>
                <w:b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2818" w:type="dxa"/>
            <w:vAlign w:val="center"/>
          </w:tcPr>
          <w:p w:rsidR="0097618C" w:rsidRPr="00655CC7" w:rsidRDefault="0097618C" w:rsidP="002F79BD">
            <w:pPr>
              <w:spacing w:line="500" w:lineRule="exact"/>
              <w:jc w:val="both"/>
              <w:rPr>
                <w:rFonts w:asciiTheme="majorHAnsi" w:eastAsiaTheme="majorEastAsia" w:hAnsiTheme="majorHAnsi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聖誕薑餅屋</w:t>
            </w:r>
          </w:p>
        </w:tc>
        <w:tc>
          <w:tcPr>
            <w:tcW w:w="2464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6F55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安全小剪刀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彩色筆</w:t>
            </w:r>
          </w:p>
        </w:tc>
        <w:tc>
          <w:tcPr>
            <w:tcW w:w="1560" w:type="dxa"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  <w:r w:rsidRPr="00F93CEF">
              <w:rPr>
                <w:rFonts w:ascii="標楷體" w:eastAsia="標楷體" w:hAnsi="標楷體" w:hint="eastAsia"/>
                <w:b/>
                <w:sz w:val="28"/>
                <w:szCs w:val="28"/>
              </w:rPr>
              <w:t>紙,構圖筆</w:t>
            </w:r>
          </w:p>
        </w:tc>
        <w:tc>
          <w:tcPr>
            <w:tcW w:w="1134" w:type="dxa"/>
            <w:vMerge/>
            <w:vAlign w:val="center"/>
          </w:tcPr>
          <w:p w:rsidR="0097618C" w:rsidRPr="002153EA" w:rsidRDefault="0097618C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7618C" w:rsidRPr="00D509A0" w:rsidTr="002F79BD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97618C" w:rsidRPr="00D509A0" w:rsidRDefault="0097618C" w:rsidP="002F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D509A0">
              <w:rPr>
                <w:rFonts w:eastAsia="標楷體" w:hint="eastAsia"/>
                <w:sz w:val="28"/>
              </w:rPr>
              <w:lastRenderedPageBreak/>
              <w:t>活動成效</w:t>
            </w:r>
          </w:p>
          <w:p w:rsidR="0097618C" w:rsidRPr="00D509A0" w:rsidRDefault="0097618C" w:rsidP="002F79BD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D509A0">
              <w:rPr>
                <w:rFonts w:eastAsia="標楷體" w:hint="eastAsia"/>
                <w:sz w:val="28"/>
              </w:rPr>
              <w:t>20</w:t>
            </w:r>
            <w:r w:rsidRPr="00D509A0">
              <w:rPr>
                <w:rFonts w:eastAsia="標楷體" w:hint="eastAsia"/>
                <w:sz w:val="28"/>
              </w:rPr>
              <w:t>～</w:t>
            </w:r>
            <w:r>
              <w:rPr>
                <w:rFonts w:eastAsia="標楷體" w:hint="eastAsia"/>
                <w:sz w:val="28"/>
              </w:rPr>
              <w:t>5</w:t>
            </w:r>
            <w:r w:rsidRPr="00D509A0">
              <w:rPr>
                <w:rFonts w:eastAsia="標楷體" w:hint="eastAsia"/>
                <w:sz w:val="28"/>
              </w:rPr>
              <w:t>0</w:t>
            </w:r>
            <w:r w:rsidRPr="00D509A0">
              <w:rPr>
                <w:rFonts w:eastAsia="標楷體" w:hint="eastAsia"/>
                <w:sz w:val="28"/>
              </w:rPr>
              <w:t>字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7976" w:type="dxa"/>
            <w:gridSpan w:val="4"/>
            <w:vAlign w:val="center"/>
          </w:tcPr>
          <w:p w:rsidR="0097618C" w:rsidRPr="00E7674F" w:rsidRDefault="0097618C" w:rsidP="002F79B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7674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培養兒童對藝術的潛在力與創造力，增進對藝術的欣賞能力，發展個人獨特風格與原創性。藝術教育能從小紮根，增進對美術繪畫的樂趣與豐富創造力，達到天馬行空的想像力。</w:t>
            </w:r>
          </w:p>
          <w:p w:rsidR="0097618C" w:rsidRPr="002153EA" w:rsidRDefault="0097618C" w:rsidP="002F79BD">
            <w:pPr>
              <w:spacing w:line="0" w:lineRule="atLeast"/>
            </w:pPr>
          </w:p>
        </w:tc>
      </w:tr>
    </w:tbl>
    <w:p w:rsidR="0097618C" w:rsidRDefault="0097618C" w:rsidP="0097618C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6118F1" w:rsidRPr="0097618C" w:rsidRDefault="006118F1"/>
    <w:sectPr w:rsidR="006118F1" w:rsidRPr="0097618C" w:rsidSect="003C41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8C"/>
    <w:rsid w:val="006118F1"/>
    <w:rsid w:val="0097618C"/>
    <w:rsid w:val="00D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52FC2-7A95-4504-B5E7-D5DE0DB7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2024-08-12T02:14:00Z</dcterms:created>
  <dcterms:modified xsi:type="dcterms:W3CDTF">2024-08-16T04:05:00Z</dcterms:modified>
</cp:coreProperties>
</file>