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81" w:rsidRPr="006F7B28" w:rsidRDefault="00F10C81" w:rsidP="00F10C81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 w:rsidR="003E03D3">
        <w:rPr>
          <w:rFonts w:ascii="標楷體" w:eastAsia="標楷體" w:hAnsi="標楷體"/>
          <w:b/>
          <w:color w:val="FF0000"/>
          <w:sz w:val="36"/>
          <w:szCs w:val="36"/>
        </w:rPr>
        <w:t>1</w:t>
      </w:r>
      <w:bookmarkStart w:id="0" w:name="_GoBack"/>
      <w:bookmarkEnd w:id="0"/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F10C81" w:rsidRPr="00296BB2" w:rsidRDefault="00F10C81" w:rsidP="00F10C8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社團名稱：作文與繪本</w:t>
      </w:r>
    </w:p>
    <w:p w:rsidR="00F10C81" w:rsidRDefault="00F10C81" w:rsidP="00F10C8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F6AF3">
        <w:rPr>
          <w:rFonts w:ascii="標楷體" w:eastAsia="標楷體" w:hAnsi="標楷體" w:hint="eastAsia"/>
          <w:bCs/>
          <w:sz w:val="28"/>
          <w:szCs w:val="28"/>
        </w:rPr>
        <w:t>星期四16:00~18:00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F10C81" w:rsidRPr="00296BB2" w:rsidRDefault="00F10C81" w:rsidP="00F10C8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：202教室</w:t>
      </w:r>
    </w:p>
    <w:p w:rsidR="00F10C81" w:rsidRPr="00296BB2" w:rsidRDefault="00F10C81" w:rsidP="00F10C8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：顏瑞霆</w:t>
      </w:r>
    </w:p>
    <w:p w:rsidR="00F10C81" w:rsidRPr="008A74CA" w:rsidRDefault="00F10C81" w:rsidP="00F10C81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3544"/>
        <w:gridCol w:w="1559"/>
        <w:gridCol w:w="1418"/>
        <w:gridCol w:w="1744"/>
      </w:tblGrid>
      <w:tr w:rsidR="00F10C81" w:rsidRPr="00D509A0" w:rsidTr="0080281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F10C81" w:rsidRPr="00585BAF" w:rsidRDefault="00F10C81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412" w:type="dxa"/>
            <w:shd w:val="clear" w:color="auto" w:fill="D9D9D9"/>
            <w:vAlign w:val="center"/>
          </w:tcPr>
          <w:p w:rsidR="00F10C81" w:rsidRPr="00585BAF" w:rsidRDefault="00F10C81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F10C81" w:rsidRPr="00585BAF" w:rsidRDefault="00F10C81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10C81" w:rsidRPr="00585BAF" w:rsidRDefault="00F10C81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10C81" w:rsidRPr="00585BAF" w:rsidRDefault="00F10C81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744" w:type="dxa"/>
            <w:shd w:val="clear" w:color="auto" w:fill="D9D9D9"/>
            <w:vAlign w:val="center"/>
          </w:tcPr>
          <w:p w:rsidR="00F10C81" w:rsidRPr="00585BAF" w:rsidRDefault="00F10C81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/19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作文《自我介紹》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作文紙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繳納材料費$1</w:t>
            </w:r>
            <w:r w:rsidRPr="00143074">
              <w:rPr>
                <w:rFonts w:ascii="標楷體" w:eastAsia="標楷體" w:hAnsi="標楷體"/>
                <w:sz w:val="20"/>
                <w:szCs w:val="20"/>
              </w:rPr>
              <w:t>50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/26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作文《難忘的暑假》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作文紙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0/3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作文《新年級新生活》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作文紙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0/10</w:t>
            </w:r>
          </w:p>
        </w:tc>
        <w:tc>
          <w:tcPr>
            <w:tcW w:w="3544" w:type="dxa"/>
            <w:vAlign w:val="center"/>
          </w:tcPr>
          <w:p w:rsidR="00F10C81" w:rsidRPr="00C53444" w:rsidRDefault="00F10C81" w:rsidP="0080281E">
            <w:pPr>
              <w:jc w:val="both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53444">
              <w:rPr>
                <w:rFonts w:ascii="標楷體" w:eastAsia="標楷體" w:hAnsi="標楷體" w:hint="eastAsia"/>
                <w:i/>
              </w:rPr>
              <w:t>國慶日休假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0/17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走讀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妙善公主的故事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戶外導覽、版夾、學習單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社區導覽，請攜帶水壺、雨具、隨身小包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0/24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學習單&amp;書道抄經</w:t>
            </w:r>
          </w:p>
        </w:tc>
        <w:tc>
          <w:tcPr>
            <w:tcW w:w="1559" w:type="dxa"/>
            <w:vAlign w:val="center"/>
          </w:tcPr>
          <w:p w:rsidR="00F10C81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彩繪用具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學習單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0/31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書道抄經與敦煌藝術</w:t>
            </w:r>
          </w:p>
        </w:tc>
        <w:tc>
          <w:tcPr>
            <w:tcW w:w="1559" w:type="dxa"/>
            <w:vAlign w:val="center"/>
          </w:tcPr>
          <w:p w:rsidR="00F10C81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彩繪用具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紙張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1/7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作文-看圖說故事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143074"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作文紙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1/14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作文《台南的異國風情》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143074"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作文紙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1/21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圖文-食譜撰寫</w:t>
            </w:r>
          </w:p>
        </w:tc>
        <w:tc>
          <w:tcPr>
            <w:tcW w:w="1559" w:type="dxa"/>
            <w:vAlign w:val="center"/>
          </w:tcPr>
          <w:p w:rsidR="00F10C81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彩繪用具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學習單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1/28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作文-《秋天的滋味》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143074"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作文紙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2/5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圖文-冬至詩詞</w:t>
            </w:r>
          </w:p>
        </w:tc>
        <w:tc>
          <w:tcPr>
            <w:tcW w:w="1559" w:type="dxa"/>
            <w:vAlign w:val="center"/>
          </w:tcPr>
          <w:p w:rsidR="00F10C81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43074">
              <w:rPr>
                <w:rFonts w:ascii="標楷體" w:eastAsia="標楷體" w:hAnsi="標楷體" w:hint="eastAsia"/>
                <w:sz w:val="20"/>
              </w:rPr>
              <w:t xml:space="preserve"> 鉛筆用具</w:t>
            </w:r>
          </w:p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彩繪用具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紙張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2/12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電影賞析《聖誕夜怪談》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電影欣賞</w:t>
            </w: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2/19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電影心得《聖誕夜怪談》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143074"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418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作文紙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0C81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F10C81" w:rsidRPr="00D509A0" w:rsidRDefault="00F10C81" w:rsidP="0080281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412" w:type="dxa"/>
            <w:vAlign w:val="center"/>
          </w:tcPr>
          <w:p w:rsidR="00F10C81" w:rsidRPr="00DF6AF3" w:rsidRDefault="00F10C81" w:rsidP="00802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2/26</w:t>
            </w:r>
          </w:p>
        </w:tc>
        <w:tc>
          <w:tcPr>
            <w:tcW w:w="3544" w:type="dxa"/>
            <w:vAlign w:val="center"/>
          </w:tcPr>
          <w:p w:rsidR="00F10C81" w:rsidRPr="00DF6AF3" w:rsidRDefault="00F10C81" w:rsidP="0080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文字藝術-迷你春聯</w:t>
            </w:r>
          </w:p>
        </w:tc>
        <w:tc>
          <w:tcPr>
            <w:tcW w:w="1559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10C81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紙張、毛筆、</w:t>
            </w:r>
          </w:p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材料</w:t>
            </w:r>
          </w:p>
        </w:tc>
        <w:tc>
          <w:tcPr>
            <w:tcW w:w="1744" w:type="dxa"/>
            <w:vAlign w:val="center"/>
          </w:tcPr>
          <w:p w:rsidR="00F10C81" w:rsidRPr="00143074" w:rsidRDefault="00F10C81" w:rsidP="008028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如家有「攜帶型毛筆」敬請帶來。</w:t>
            </w:r>
          </w:p>
        </w:tc>
      </w:tr>
      <w:tr w:rsidR="00F10C81" w:rsidRPr="00D509A0" w:rsidTr="0080281E">
        <w:trPr>
          <w:trHeight w:val="1777"/>
          <w:jc w:val="center"/>
        </w:trPr>
        <w:tc>
          <w:tcPr>
            <w:tcW w:w="1838" w:type="dxa"/>
            <w:gridSpan w:val="2"/>
            <w:vAlign w:val="center"/>
          </w:tcPr>
          <w:p w:rsidR="00F10C81" w:rsidRPr="007E155F" w:rsidRDefault="00F10C81" w:rsidP="0080281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課程簡介</w:t>
            </w:r>
          </w:p>
        </w:tc>
        <w:tc>
          <w:tcPr>
            <w:tcW w:w="8265" w:type="dxa"/>
            <w:gridSpan w:val="4"/>
            <w:vAlign w:val="center"/>
          </w:tcPr>
          <w:p w:rsidR="00F10C81" w:rsidRPr="00DF6AF3" w:rsidRDefault="00F10C81" w:rsidP="0080281E">
            <w:pPr>
              <w:spacing w:line="0" w:lineRule="atLeast"/>
              <w:rPr>
                <w:rFonts w:ascii="標楷體" w:eastAsia="標楷體" w:hAnsi="標楷體"/>
              </w:rPr>
            </w:pPr>
            <w:r w:rsidRPr="00DF6A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古</w:t>
            </w:r>
            <w:r w:rsidRPr="00DF6AF3">
              <w:rPr>
                <w:rFonts w:ascii="標楷體" w:eastAsia="標楷體" w:hAnsi="標楷體" w:hint="eastAsia"/>
              </w:rPr>
              <w:t>云：</w:t>
            </w:r>
            <w:r>
              <w:rPr>
                <w:rFonts w:ascii="標楷體" w:eastAsia="標楷體" w:hAnsi="標楷體" w:hint="eastAsia"/>
              </w:rPr>
              <w:t>「</w:t>
            </w:r>
            <w:r w:rsidRPr="00DF6AF3">
              <w:rPr>
                <w:rFonts w:ascii="標楷體" w:eastAsia="標楷體" w:hAnsi="標楷體" w:hint="eastAsia"/>
              </w:rPr>
              <w:t>詩中有畫，畫中有詩。</w:t>
            </w:r>
            <w:r>
              <w:rPr>
                <w:rFonts w:ascii="標楷體" w:eastAsia="標楷體" w:hAnsi="標楷體" w:hint="eastAsia"/>
              </w:rPr>
              <w:t>」</w:t>
            </w:r>
            <w:r w:rsidRPr="00DF6AF3">
              <w:rPr>
                <w:rFonts w:ascii="標楷體" w:eastAsia="標楷體" w:hAnsi="標楷體" w:hint="eastAsia"/>
              </w:rPr>
              <w:t>培養學生作文寫作能力與繪畫能力，練就圖文並茂的藝文身手。</w:t>
            </w:r>
            <w:r>
              <w:rPr>
                <w:rFonts w:ascii="標楷體" w:eastAsia="標楷體" w:hAnsi="標楷體" w:hint="eastAsia"/>
              </w:rPr>
              <w:t>深入校園、社區與家鄉，認識平時不常注意的生活人文知識，是寫作題材的靈感泉源。</w:t>
            </w:r>
          </w:p>
        </w:tc>
      </w:tr>
    </w:tbl>
    <w:p w:rsidR="00BC7C06" w:rsidRPr="00F10C81" w:rsidRDefault="00BC7C06" w:rsidP="00F10C81"/>
    <w:sectPr w:rsidR="00BC7C06" w:rsidRPr="00F10C81" w:rsidSect="002378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08" w:rsidRDefault="00810E08" w:rsidP="003E03D3">
      <w:r>
        <w:separator/>
      </w:r>
    </w:p>
  </w:endnote>
  <w:endnote w:type="continuationSeparator" w:id="0">
    <w:p w:rsidR="00810E08" w:rsidRDefault="00810E08" w:rsidP="003E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08" w:rsidRDefault="00810E08" w:rsidP="003E03D3">
      <w:r>
        <w:separator/>
      </w:r>
    </w:p>
  </w:footnote>
  <w:footnote w:type="continuationSeparator" w:id="0">
    <w:p w:rsidR="00810E08" w:rsidRDefault="00810E08" w:rsidP="003E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C7"/>
    <w:rsid w:val="002378C7"/>
    <w:rsid w:val="003E03D3"/>
    <w:rsid w:val="007047BB"/>
    <w:rsid w:val="00810E08"/>
    <w:rsid w:val="00BC7C06"/>
    <w:rsid w:val="00F1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C067E"/>
  <w15:chartTrackingRefBased/>
  <w15:docId w15:val="{5E7D2DD5-C51F-4A71-BC11-21B76C54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3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3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2024-07-29T02:10:00Z</dcterms:created>
  <dcterms:modified xsi:type="dcterms:W3CDTF">2024-07-29T02:57:00Z</dcterms:modified>
</cp:coreProperties>
</file>