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0" w:rsidRPr="006F7B28" w:rsidRDefault="009F52D0" w:rsidP="009F52D0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9F52D0" w:rsidRPr="00296BB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Ansi="標楷體"/>
          <w:bCs/>
          <w:sz w:val="28"/>
          <w:szCs w:val="28"/>
          <w:u w:val="single"/>
        </w:rPr>
        <w:t>烏克麗麗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A</w:t>
      </w:r>
    </w:p>
    <w:p w:rsidR="009F52D0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每週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一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上/下午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4:00  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6:00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9F52D0" w:rsidRPr="00296BB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：203教室</w:t>
      </w:r>
    </w:p>
    <w:p w:rsidR="009F52D0" w:rsidRPr="00296BB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：譚姍姍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560"/>
        <w:gridCol w:w="1134"/>
      </w:tblGrid>
      <w:tr w:rsidR="009F52D0" w:rsidRPr="00D509A0" w:rsidTr="002F79B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的用具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供應的材料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9/16</w:t>
            </w:r>
          </w:p>
        </w:tc>
        <w:tc>
          <w:tcPr>
            <w:tcW w:w="3723" w:type="dxa"/>
            <w:vAlign w:val="center"/>
          </w:tcPr>
          <w:p w:rsidR="009F52D0" w:rsidRDefault="009F52D0" w:rsidP="002F79BD">
            <w:pPr>
              <w:spacing w:line="500" w:lineRule="exact"/>
            </w:pPr>
            <w:r>
              <w:rPr>
                <w:rFonts w:ascii="標楷體" w:eastAsia="標楷體" w:hAnsi="標楷體" w:cs="標楷體"/>
              </w:rPr>
              <w:t>認識烏克麗麗、調音、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空弦音與節拍練習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Default="009F52D0" w:rsidP="009F52D0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烏克麗麗</w:t>
            </w:r>
          </w:p>
          <w:p w:rsidR="009F52D0" w:rsidRDefault="009F52D0" w:rsidP="009F52D0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調音器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課本</w:t>
            </w:r>
          </w:p>
        </w:tc>
        <w:tc>
          <w:tcPr>
            <w:tcW w:w="1134" w:type="dxa"/>
            <w:vAlign w:val="center"/>
          </w:tcPr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1.烏克麗麗：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1800元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2.調音器：</w:t>
            </w:r>
          </w:p>
          <w:p w:rsidR="009F52D0" w:rsidRDefault="009F52D0" w:rsidP="002F79BD">
            <w:pPr>
              <w:spacing w:line="240" w:lineRule="exact"/>
              <w:ind w:left="3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250元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3.課本：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0元。</w:t>
            </w: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eastAsia="標楷體"/>
              </w:rPr>
              <w:t>C</w:t>
            </w:r>
            <w:r>
              <w:rPr>
                <w:rFonts w:ascii="標楷體" w:eastAsia="標楷體" w:hAnsi="標楷體" w:cs="標楷體"/>
              </w:rPr>
              <w:t>大調音階位置、小蜜蜂、小星星</w:t>
            </w:r>
            <w:r>
              <w:rPr>
                <w:rFonts w:ascii="標楷體" w:eastAsia="標楷體" w:hAnsi="標楷體" w:cs="標楷體"/>
              </w:rPr>
              <w:br/>
              <w:t>進階班:演奏訓練解說</w:t>
            </w:r>
          </w:p>
        </w:tc>
        <w:tc>
          <w:tcPr>
            <w:tcW w:w="1559" w:type="dxa"/>
            <w:vAlign w:val="center"/>
          </w:tcPr>
          <w:p w:rsidR="009F52D0" w:rsidRDefault="009F52D0" w:rsidP="009F52D0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烏克麗麗</w:t>
            </w:r>
          </w:p>
          <w:p w:rsidR="009F52D0" w:rsidRDefault="009F52D0" w:rsidP="009F52D0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調音器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課本</w:t>
            </w: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暖指練習(一) 小毛驢、捕魚歌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暖指練習(二) 小步舞曲、倫敦鐵橋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暖指練習(三) 三輪車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10/21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點仔膠、王老先生有塊地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春神來了、喔！蘇珊娜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暖指練習(四) 我的家庭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11/11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野玫瑰、認識音程、和弦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當我們同在一起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進階班:GRAZY G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祝你生日快樂、聖誕鈴聲</w:t>
            </w:r>
            <w:r>
              <w:rPr>
                <w:rFonts w:ascii="標楷體" w:eastAsia="標楷體" w:hAnsi="標楷體" w:cs="標楷體"/>
              </w:rPr>
              <w:br/>
              <w:t>進階班: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GRAZY G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演奏曲入門：聖誕鈴聲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聖誕鈴聲、平安夜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2F79BD">
        <w:trPr>
          <w:jc w:val="center"/>
        </w:trPr>
        <w:tc>
          <w:tcPr>
            <w:tcW w:w="4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9F52D0" w:rsidRPr="00D509A0" w:rsidRDefault="009F52D0" w:rsidP="00AB159B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AB159B">
              <w:rPr>
                <w:rFonts w:eastAsia="標楷體" w:hint="eastAsia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3723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成果展示</w:t>
            </w:r>
          </w:p>
        </w:tc>
        <w:tc>
          <w:tcPr>
            <w:tcW w:w="1559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AB159B" w:rsidRPr="00D509A0" w:rsidTr="002F79BD">
        <w:trPr>
          <w:jc w:val="center"/>
        </w:trPr>
        <w:tc>
          <w:tcPr>
            <w:tcW w:w="426" w:type="dxa"/>
            <w:vAlign w:val="center"/>
          </w:tcPr>
          <w:p w:rsidR="00AB159B" w:rsidRDefault="00AB159B" w:rsidP="00AB159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AB159B" w:rsidRPr="00D509A0" w:rsidRDefault="00AB159B" w:rsidP="00AB159B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3723" w:type="dxa"/>
            <w:vAlign w:val="center"/>
          </w:tcPr>
          <w:p w:rsidR="00AB159B" w:rsidRPr="00D509A0" w:rsidRDefault="00AB159B" w:rsidP="00AB159B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成果展示</w:t>
            </w:r>
          </w:p>
        </w:tc>
        <w:tc>
          <w:tcPr>
            <w:tcW w:w="1559" w:type="dxa"/>
            <w:vAlign w:val="center"/>
          </w:tcPr>
          <w:p w:rsidR="00AB159B" w:rsidRPr="00D509A0" w:rsidRDefault="00AB159B" w:rsidP="00AB159B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60" w:type="dxa"/>
            <w:vAlign w:val="center"/>
          </w:tcPr>
          <w:p w:rsidR="00AB159B" w:rsidRPr="00D509A0" w:rsidRDefault="00AB159B" w:rsidP="00AB159B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AB159B" w:rsidRPr="00D509A0" w:rsidRDefault="00AB159B" w:rsidP="00AB159B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AB159B" w:rsidRPr="00D509A0" w:rsidTr="002F79BD">
        <w:trPr>
          <w:trHeight w:val="1918"/>
          <w:jc w:val="center"/>
        </w:trPr>
        <w:tc>
          <w:tcPr>
            <w:tcW w:w="2127" w:type="dxa"/>
            <w:gridSpan w:val="2"/>
            <w:vAlign w:val="center"/>
          </w:tcPr>
          <w:p w:rsidR="00AB159B" w:rsidRDefault="00AB159B" w:rsidP="00AB159B">
            <w:pPr>
              <w:ind w:firstLine="2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活動成效</w:t>
            </w:r>
          </w:p>
          <w:p w:rsidR="00AB159B" w:rsidRPr="00D509A0" w:rsidRDefault="00AB159B" w:rsidP="00AB159B">
            <w:pPr>
              <w:spacing w:line="0" w:lineRule="atLeast"/>
              <w:ind w:firstLineChars="100" w:firstLine="280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50</w:t>
            </w:r>
            <w:r>
              <w:rPr>
                <w:rFonts w:eastAsia="標楷體"/>
                <w:sz w:val="28"/>
              </w:rPr>
              <w:t>字）</w:t>
            </w:r>
          </w:p>
        </w:tc>
        <w:tc>
          <w:tcPr>
            <w:tcW w:w="7976" w:type="dxa"/>
            <w:gridSpan w:val="4"/>
            <w:vAlign w:val="center"/>
          </w:tcPr>
          <w:p w:rsidR="00AB159B" w:rsidRPr="00D509A0" w:rsidRDefault="00AB159B" w:rsidP="00AB159B">
            <w:pPr>
              <w:spacing w:line="0" w:lineRule="atLeast"/>
              <w:rPr>
                <w:sz w:val="32"/>
              </w:rPr>
            </w:pPr>
          </w:p>
        </w:tc>
      </w:tr>
    </w:tbl>
    <w:p w:rsidR="009F52D0" w:rsidRPr="006F7B28" w:rsidRDefault="009F52D0" w:rsidP="009F52D0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9F52D0" w:rsidRPr="00296BB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Ansi="標楷體"/>
          <w:bCs/>
          <w:sz w:val="28"/>
          <w:szCs w:val="28"/>
          <w:u w:val="single"/>
        </w:rPr>
        <w:t>烏克麗麗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B</w:t>
      </w:r>
    </w:p>
    <w:p w:rsidR="009F52D0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每週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三  </w:t>
      </w:r>
      <w:r>
        <w:rPr>
          <w:rFonts w:ascii="標楷體" w:eastAsia="標楷體" w:hAnsi="標楷體"/>
          <w:bCs/>
          <w:sz w:val="28"/>
          <w:szCs w:val="28"/>
        </w:rPr>
        <w:t xml:space="preserve"> 上/下午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4:00  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6:00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9F52D0" w:rsidRPr="00296BB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：203教室</w:t>
      </w:r>
    </w:p>
    <w:p w:rsidR="009F52D0" w:rsidRPr="000409F2" w:rsidRDefault="009F52D0" w:rsidP="009F52D0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  <w:u w:val="single"/>
        </w:rPr>
        <w:t>姚佳伶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1544"/>
        <w:gridCol w:w="3126"/>
        <w:gridCol w:w="1364"/>
        <w:gridCol w:w="1356"/>
        <w:gridCol w:w="1547"/>
      </w:tblGrid>
      <w:tr w:rsidR="009F52D0" w:rsidRPr="00D509A0" w:rsidTr="009F52D0">
        <w:trPr>
          <w:jc w:val="center"/>
        </w:trPr>
        <w:tc>
          <w:tcPr>
            <w:tcW w:w="414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544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的用具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供應的材料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9F52D0" w:rsidRPr="00D509A0" w:rsidRDefault="009F52D0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9/18</w:t>
            </w:r>
          </w:p>
        </w:tc>
        <w:tc>
          <w:tcPr>
            <w:tcW w:w="3126" w:type="dxa"/>
            <w:vAlign w:val="center"/>
          </w:tcPr>
          <w:p w:rsidR="009F52D0" w:rsidRDefault="009F52D0" w:rsidP="002F79BD">
            <w:pPr>
              <w:spacing w:line="500" w:lineRule="exact"/>
            </w:pPr>
            <w:r>
              <w:rPr>
                <w:rFonts w:ascii="標楷體" w:eastAsia="標楷體" w:hAnsi="標楷體" w:cs="標楷體"/>
              </w:rPr>
              <w:t>認識烏克麗麗、調音、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空弦音與節拍練習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Default="009F52D0" w:rsidP="009F52D0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烏克麗麗</w:t>
            </w:r>
          </w:p>
          <w:p w:rsidR="009F52D0" w:rsidRDefault="009F52D0" w:rsidP="009F52D0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調音器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課本</w:t>
            </w:r>
          </w:p>
        </w:tc>
        <w:tc>
          <w:tcPr>
            <w:tcW w:w="1547" w:type="dxa"/>
            <w:vAlign w:val="center"/>
          </w:tcPr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1.烏克麗麗：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1800元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2.調音器：</w:t>
            </w:r>
          </w:p>
          <w:p w:rsidR="009F52D0" w:rsidRDefault="009F52D0" w:rsidP="002F79BD">
            <w:pPr>
              <w:spacing w:line="240" w:lineRule="exact"/>
              <w:ind w:left="3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250元</w:t>
            </w:r>
          </w:p>
          <w:p w:rsidR="009F52D0" w:rsidRDefault="009F52D0" w:rsidP="002F79BD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3.課本：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0元。</w:t>
            </w: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eastAsia="標楷體"/>
              </w:rPr>
              <w:t>C</w:t>
            </w:r>
            <w:r>
              <w:rPr>
                <w:rFonts w:ascii="標楷體" w:eastAsia="標楷體" w:hAnsi="標楷體" w:cs="標楷體"/>
              </w:rPr>
              <w:t>大調音階位置、小蜜蜂、小星星</w:t>
            </w:r>
            <w:r>
              <w:rPr>
                <w:rFonts w:ascii="標楷體" w:eastAsia="標楷體" w:hAnsi="標楷體" w:cs="標楷體"/>
              </w:rPr>
              <w:br/>
              <w:t>進階班:演奏訓練解說</w:t>
            </w:r>
          </w:p>
        </w:tc>
        <w:tc>
          <w:tcPr>
            <w:tcW w:w="1364" w:type="dxa"/>
            <w:vAlign w:val="center"/>
          </w:tcPr>
          <w:p w:rsidR="009F52D0" w:rsidRDefault="009F52D0" w:rsidP="009F52D0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烏克麗麗</w:t>
            </w:r>
          </w:p>
          <w:p w:rsidR="009F52D0" w:rsidRDefault="009F52D0" w:rsidP="009F52D0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調音器</w:t>
            </w:r>
          </w:p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課本</w:t>
            </w: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暖指練習(一) 小毛驢、捕魚歌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暖指練習(二) 小步舞曲、倫敦鐵橋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暖指練習(三) 三輪車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10/23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點仔膠、王老先生有塊地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春神來了、喔！蘇珊娜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暖指練習(四) 我的家庭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11/13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野玫瑰、認識音程、和弦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進階班:隱形的翅膀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10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當我們同在一起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進階班:GRAZY G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祝你生日快樂、聖誕鈴聲</w:t>
            </w:r>
            <w:r>
              <w:rPr>
                <w:rFonts w:ascii="標楷體" w:eastAsia="標楷體" w:hAnsi="標楷體" w:cs="標楷體"/>
              </w:rPr>
              <w:br/>
              <w:t>進階班: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GRAZY G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演奏曲入門：聖誕鈴聲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聖誕鈴聲、平安夜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544" w:type="dxa"/>
            <w:vAlign w:val="center"/>
          </w:tcPr>
          <w:p w:rsidR="009F52D0" w:rsidRPr="00D509A0" w:rsidRDefault="009F52D0" w:rsidP="002F79BD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312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成果展示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jc w:val="center"/>
        </w:trPr>
        <w:tc>
          <w:tcPr>
            <w:tcW w:w="414" w:type="dxa"/>
            <w:vAlign w:val="center"/>
          </w:tcPr>
          <w:p w:rsidR="009F52D0" w:rsidRDefault="009F52D0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544" w:type="dxa"/>
            <w:vAlign w:val="center"/>
          </w:tcPr>
          <w:p w:rsidR="009F52D0" w:rsidRDefault="009F52D0" w:rsidP="002F79BD">
            <w:pPr>
              <w:spacing w:line="50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12/25</w:t>
            </w:r>
          </w:p>
        </w:tc>
        <w:tc>
          <w:tcPr>
            <w:tcW w:w="3126" w:type="dxa"/>
            <w:vAlign w:val="center"/>
          </w:tcPr>
          <w:p w:rsidR="009F52D0" w:rsidRDefault="009F52D0" w:rsidP="002F79BD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成果展示</w:t>
            </w:r>
          </w:p>
        </w:tc>
        <w:tc>
          <w:tcPr>
            <w:tcW w:w="1364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356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1547" w:type="dxa"/>
            <w:vAlign w:val="center"/>
          </w:tcPr>
          <w:p w:rsidR="009F52D0" w:rsidRPr="00D509A0" w:rsidRDefault="009F52D0" w:rsidP="002F79BD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9F52D0" w:rsidRPr="00D509A0" w:rsidTr="009F52D0">
        <w:trPr>
          <w:trHeight w:val="1918"/>
          <w:jc w:val="center"/>
        </w:trPr>
        <w:tc>
          <w:tcPr>
            <w:tcW w:w="9351" w:type="dxa"/>
            <w:gridSpan w:val="6"/>
            <w:vAlign w:val="center"/>
          </w:tcPr>
          <w:p w:rsidR="009F52D0" w:rsidRPr="00D509A0" w:rsidRDefault="009F52D0" w:rsidP="002F79BD">
            <w:pPr>
              <w:spacing w:line="0" w:lineRule="atLeast"/>
              <w:rPr>
                <w:sz w:val="32"/>
              </w:rPr>
            </w:pPr>
          </w:p>
        </w:tc>
      </w:tr>
    </w:tbl>
    <w:p w:rsidR="006118F1" w:rsidRDefault="006118F1"/>
    <w:sectPr w:rsidR="006118F1" w:rsidSect="009F52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B90"/>
    <w:multiLevelType w:val="multilevel"/>
    <w:tmpl w:val="69708464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936548A"/>
    <w:multiLevelType w:val="multilevel"/>
    <w:tmpl w:val="CDC6AD68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D0"/>
    <w:rsid w:val="006118F1"/>
    <w:rsid w:val="009F52D0"/>
    <w:rsid w:val="00A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69B0"/>
  <w15:chartTrackingRefBased/>
  <w15:docId w15:val="{66C2BE4D-C52B-48A5-AA7B-5498AABB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2024-08-12T01:34:00Z</dcterms:created>
  <dcterms:modified xsi:type="dcterms:W3CDTF">2024-08-16T03:53:00Z</dcterms:modified>
</cp:coreProperties>
</file>